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925" w:rsidRPr="00412C20" w:rsidRDefault="000E44DA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629275" cy="2158803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070" cy="2158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C20" w:rsidRDefault="00412C20"/>
    <w:p w:rsidR="00412C20" w:rsidRDefault="000E44DA">
      <w:r>
        <w:rPr>
          <w:noProof/>
        </w:rPr>
        <w:drawing>
          <wp:inline distT="0" distB="0" distL="0" distR="0">
            <wp:extent cx="5629275" cy="1893265"/>
            <wp:effectExtent l="19050" t="0" r="9525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3617" cy="189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34C" w:rsidRDefault="00AE434C"/>
    <w:p w:rsidR="00AE434C" w:rsidRDefault="000E44DA">
      <w:r>
        <w:rPr>
          <w:noProof/>
        </w:rPr>
        <w:drawing>
          <wp:inline distT="0" distB="0" distL="0" distR="0">
            <wp:extent cx="5629275" cy="1923335"/>
            <wp:effectExtent l="19050" t="0" r="9525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131" cy="1924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4DA" w:rsidRDefault="000E44DA"/>
    <w:p w:rsidR="000E44DA" w:rsidRDefault="000E44DA" w:rsidP="000E44DA">
      <w:pPr>
        <w:shd w:val="clear" w:color="auto" w:fill="FFFFFF" w:themeFill="background1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676900" cy="1933575"/>
            <wp:effectExtent l="19050" t="0" r="0" b="0"/>
            <wp:wrapSquare wrapText="bothSides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0E44DA" w:rsidRDefault="000E44DA"/>
    <w:sectPr w:rsidR="000E44DA" w:rsidSect="000E44DA">
      <w:headerReference w:type="default" r:id="rId10"/>
      <w:pgSz w:w="12240" w:h="20160" w:code="5"/>
      <w:pgMar w:top="129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922" w:rsidRDefault="00EC6922" w:rsidP="00412C20">
      <w:pPr>
        <w:spacing w:after="0" w:line="240" w:lineRule="auto"/>
      </w:pPr>
      <w:r>
        <w:separator/>
      </w:r>
    </w:p>
  </w:endnote>
  <w:endnote w:type="continuationSeparator" w:id="1">
    <w:p w:rsidR="00EC6922" w:rsidRDefault="00EC6922" w:rsidP="0041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922" w:rsidRDefault="00EC6922" w:rsidP="00412C20">
      <w:pPr>
        <w:spacing w:after="0" w:line="240" w:lineRule="auto"/>
      </w:pPr>
      <w:r>
        <w:separator/>
      </w:r>
    </w:p>
  </w:footnote>
  <w:footnote w:type="continuationSeparator" w:id="1">
    <w:p w:rsidR="00EC6922" w:rsidRDefault="00EC6922" w:rsidP="00412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C20" w:rsidRPr="000E44DA" w:rsidRDefault="000E44DA" w:rsidP="000E44DA">
    <w:pPr>
      <w:pStyle w:val="Header"/>
      <w:jc w:val="center"/>
      <w:rPr>
        <w:rFonts w:ascii="Comic Sans MS" w:hAnsi="Comic Sans MS"/>
        <w:color w:val="080808"/>
        <w:sz w:val="28"/>
        <w:szCs w:val="28"/>
      </w:rPr>
    </w:pPr>
    <w:r>
      <w:rPr>
        <w:rFonts w:ascii="Comic Sans MS" w:hAnsi="Comic Sans MS"/>
        <w:color w:val="080808"/>
        <w:sz w:val="28"/>
        <w:szCs w:val="28"/>
      </w:rPr>
      <w:t>Out of this world!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2C20"/>
    <w:rsid w:val="000E44DA"/>
    <w:rsid w:val="00412C20"/>
    <w:rsid w:val="00593925"/>
    <w:rsid w:val="005B24C7"/>
    <w:rsid w:val="005B2FA5"/>
    <w:rsid w:val="006546BC"/>
    <w:rsid w:val="00840BAB"/>
    <w:rsid w:val="00AE434C"/>
    <w:rsid w:val="00BA1235"/>
    <w:rsid w:val="00D752B6"/>
    <w:rsid w:val="00EC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9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C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12C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2C20"/>
  </w:style>
  <w:style w:type="paragraph" w:styleId="Footer">
    <w:name w:val="footer"/>
    <w:basedOn w:val="Normal"/>
    <w:link w:val="FooterChar"/>
    <w:uiPriority w:val="99"/>
    <w:semiHidden/>
    <w:unhideWhenUsed/>
    <w:rsid w:val="00412C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2C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perottik</dc:creator>
  <cp:keywords/>
  <dc:description/>
  <cp:lastModifiedBy>perottik</cp:lastModifiedBy>
  <cp:revision>3</cp:revision>
  <dcterms:created xsi:type="dcterms:W3CDTF">2011-12-12T14:59:00Z</dcterms:created>
  <dcterms:modified xsi:type="dcterms:W3CDTF">2011-12-14T19:06:00Z</dcterms:modified>
</cp:coreProperties>
</file>